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543" w14:textId="11659B0C" w:rsidR="00290C8D" w:rsidRPr="004B2276" w:rsidRDefault="5C175F04" w:rsidP="5C175F04">
      <w:pPr>
        <w:rPr>
          <w:b/>
          <w:bCs/>
        </w:rPr>
      </w:pPr>
      <w:r w:rsidRPr="5C175F04">
        <w:rPr>
          <w:b/>
          <w:bCs/>
        </w:rPr>
        <w:t xml:space="preserve">Design specification: </w:t>
      </w:r>
    </w:p>
    <w:p w14:paraId="186E49DE" w14:textId="01F9D1B0" w:rsidR="00290C8D" w:rsidRDefault="00E20CFD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EA14" wp14:editId="67EDF47F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1744980" cy="6019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2295" w14:textId="7AC51093" w:rsidR="00E20CFD" w:rsidRDefault="004E7787" w:rsidP="00E20C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Powder coated rims £12</w:t>
                            </w:r>
                            <w:r w:rsidR="00E20CFD">
                              <w:t>0</w:t>
                            </w:r>
                          </w:p>
                          <w:p w14:paraId="790B6114" w14:textId="77777777" w:rsidR="00E20CFD" w:rsidRDefault="00E20CFD" w:rsidP="00E20C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Two tone paint work £230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4EA14" id="Rectangle 2" o:spid="_x0000_s1026" style="position:absolute;margin-left:86.2pt;margin-top:8.75pt;width:137.4pt;height:47.4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" fillcolor="white [3201]" strokecolor="#c0504d [3205]" strokeweight="2pt">
                <v:textbox>
                  <w:txbxContent>
                    <w:p w14:paraId="0F102295" w14:textId="7AC51093" w:rsidR="00E20CFD" w:rsidRDefault="004E7787" w:rsidP="00E20CFD">
                      <w:pPr>
                        <w:spacing w:after="0" w:line="240" w:lineRule="auto"/>
                        <w:jc w:val="center"/>
                      </w:pPr>
                      <w:r>
                        <w:t>Powder coated rims £12</w:t>
                      </w:r>
                      <w:r w:rsidR="00E20CFD">
                        <w:t>0</w:t>
                      </w:r>
                    </w:p>
                    <w:p w14:paraId="790B6114" w14:textId="77777777" w:rsidR="00E20CFD" w:rsidRDefault="00E20CFD" w:rsidP="00E20CFD">
                      <w:pPr>
                        <w:spacing w:after="0" w:line="240" w:lineRule="auto"/>
                        <w:jc w:val="center"/>
                      </w:pPr>
                      <w:r>
                        <w:t>Two tone paint work £230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C8D">
        <w:t xml:space="preserve">Name:  </w:t>
      </w:r>
      <w:r w:rsidR="00982D36" w:rsidRPr="673F9891">
        <w:rPr>
          <w:rFonts w:ascii="Calibri" w:eastAsia="Calibri" w:hAnsi="Calibri" w:cs="Calibri"/>
          <w:color w:val="000000"/>
        </w:rPr>
        <w:t xml:space="preserve">                                      </w:t>
      </w:r>
      <w:r w:rsidR="00A42FE6">
        <w:tab/>
      </w:r>
    </w:p>
    <w:p w14:paraId="5A148AE9" w14:textId="1A958B3C" w:rsidR="00290C8D" w:rsidRDefault="00150982">
      <w:r>
        <w:t xml:space="preserve">Donor </w:t>
      </w:r>
      <w:r w:rsidR="00FC2EB8">
        <w:t xml:space="preserve">Bike: </w:t>
      </w:r>
    </w:p>
    <w:p w14:paraId="6121EE80" w14:textId="5DE994E5" w:rsidR="00290C8D" w:rsidRDefault="005C409A" w:rsidP="00290C8D">
      <w:r>
        <w:t xml:space="preserve">Specification of build - 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4456"/>
        <w:gridCol w:w="4550"/>
      </w:tblGrid>
      <w:tr w:rsidR="00290C8D" w14:paraId="610121B7" w14:textId="77777777" w:rsidTr="0A3FD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DC786E1" w14:textId="77777777" w:rsidR="00290C8D" w:rsidRDefault="673F9891" w:rsidP="00290C8D">
            <w:r>
              <w:t>PARTS</w:t>
            </w:r>
          </w:p>
        </w:tc>
        <w:tc>
          <w:tcPr>
            <w:tcW w:w="4621" w:type="dxa"/>
          </w:tcPr>
          <w:p w14:paraId="1A8E5289" w14:textId="77777777" w:rsidR="00290C8D" w:rsidRDefault="00290C8D" w:rsidP="00290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C8D" w14:paraId="337F9AE2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377626B" w14:textId="77777777" w:rsidR="00290C8D" w:rsidRDefault="673F9891" w:rsidP="00290C8D">
            <w:r>
              <w:t>Tank  colour</w:t>
            </w:r>
          </w:p>
        </w:tc>
        <w:tc>
          <w:tcPr>
            <w:tcW w:w="4621" w:type="dxa"/>
          </w:tcPr>
          <w:p w14:paraId="16075CCB" w14:textId="4C12D4C5" w:rsidR="00290C8D" w:rsidRDefault="62311845" w:rsidP="0029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4B2276" w14:paraId="19B7F618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165A05A" w14:textId="77777777" w:rsidR="004B2276" w:rsidRDefault="673F9891" w:rsidP="00290C8D">
            <w:r>
              <w:t>Fender Colours</w:t>
            </w:r>
          </w:p>
        </w:tc>
        <w:tc>
          <w:tcPr>
            <w:tcW w:w="4621" w:type="dxa"/>
          </w:tcPr>
          <w:p w14:paraId="72C564C6" w14:textId="6F6A2BDF" w:rsidR="004B2276" w:rsidRDefault="62311845" w:rsidP="0029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2311845">
              <w:rPr>
                <w:rFonts w:ascii="Calibri" w:eastAsia="Calibri" w:hAnsi="Calibri" w:cs="Calibri"/>
              </w:rPr>
              <w:t>?</w:t>
            </w:r>
          </w:p>
        </w:tc>
      </w:tr>
      <w:tr w:rsidR="00290C8D" w14:paraId="7F3A3AFB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168BB6E" w14:textId="77777777" w:rsidR="00290C8D" w:rsidRDefault="673F9891" w:rsidP="00290C8D">
            <w:r>
              <w:t>Handel bars</w:t>
            </w:r>
          </w:p>
        </w:tc>
        <w:tc>
          <w:tcPr>
            <w:tcW w:w="4621" w:type="dxa"/>
          </w:tcPr>
          <w:p w14:paraId="69EB3417" w14:textId="7D6EF532" w:rsidR="00290C8D" w:rsidRDefault="62311845" w:rsidP="0029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handlebar reference below:</w:t>
            </w:r>
          </w:p>
        </w:tc>
      </w:tr>
      <w:tr w:rsidR="00290C8D" w14:paraId="34201998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7F5AD36" w14:textId="77777777" w:rsidR="00290C8D" w:rsidRDefault="673F9891" w:rsidP="00290C8D">
            <w:r>
              <w:t>Exhaust style</w:t>
            </w:r>
          </w:p>
        </w:tc>
        <w:tc>
          <w:tcPr>
            <w:tcW w:w="4621" w:type="dxa"/>
          </w:tcPr>
          <w:p w14:paraId="2702DE8A" w14:textId="76C2B5E2" w:rsidR="00290C8D" w:rsidRDefault="62311845" w:rsidP="00F3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</w:tr>
      <w:tr w:rsidR="00290C8D" w14:paraId="70A2AB8C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9D4319E" w14:textId="77777777" w:rsidR="00290C8D" w:rsidRDefault="673F9891" w:rsidP="00290C8D">
            <w:r>
              <w:t>Seat colour?</w:t>
            </w:r>
          </w:p>
        </w:tc>
        <w:tc>
          <w:tcPr>
            <w:tcW w:w="4621" w:type="dxa"/>
          </w:tcPr>
          <w:p w14:paraId="4C8049F9" w14:textId="51927ECB" w:rsidR="00290C8D" w:rsidRDefault="62311845" w:rsidP="00F3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1A6F9D" w14:paraId="47F38C05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3C90AC1" w14:textId="69943764" w:rsidR="001A6F9D" w:rsidRDefault="673F9891" w:rsidP="00290C8D">
            <w:r>
              <w:t>Battery box</w:t>
            </w:r>
          </w:p>
        </w:tc>
        <w:tc>
          <w:tcPr>
            <w:tcW w:w="4621" w:type="dxa"/>
          </w:tcPr>
          <w:p w14:paraId="12AE68B4" w14:textId="41E6514D" w:rsidR="001A6F9D" w:rsidRDefault="62311845" w:rsidP="00F3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</w:tr>
      <w:tr w:rsidR="00290C8D" w14:paraId="090A5DF3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B9C0EC0" w14:textId="6EAD012C" w:rsidR="00290C8D" w:rsidRDefault="62311845" w:rsidP="00290C8D">
            <w:r>
              <w:t>Frame colour</w:t>
            </w:r>
          </w:p>
        </w:tc>
        <w:tc>
          <w:tcPr>
            <w:tcW w:w="4621" w:type="dxa"/>
          </w:tcPr>
          <w:p w14:paraId="1CEE9D04" w14:textId="50D4481A" w:rsidR="00290C8D" w:rsidRDefault="62311845" w:rsidP="0029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290C8D" w14:paraId="72925EF1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DC2EF4B" w14:textId="77777777" w:rsidR="00290C8D" w:rsidRDefault="673F9891" w:rsidP="00290C8D">
            <w:r>
              <w:t>Tail light</w:t>
            </w:r>
          </w:p>
        </w:tc>
        <w:tc>
          <w:tcPr>
            <w:tcW w:w="4621" w:type="dxa"/>
          </w:tcPr>
          <w:p w14:paraId="6A62FD0A" w14:textId="7AE64DA6" w:rsidR="00290C8D" w:rsidRDefault="673F9891" w:rsidP="0029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Left side over number plate</w:t>
            </w:r>
            <w:r w:rsidR="00260277">
              <w:t>/ or same as…</w:t>
            </w:r>
          </w:p>
        </w:tc>
      </w:tr>
      <w:tr w:rsidR="004B2276" w14:paraId="31FEDCD5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4513C7B" w14:textId="77777777" w:rsidR="004B2276" w:rsidRDefault="673F9891" w:rsidP="00290C8D">
            <w:r>
              <w:t>Grips</w:t>
            </w:r>
          </w:p>
        </w:tc>
        <w:tc>
          <w:tcPr>
            <w:tcW w:w="4621" w:type="dxa"/>
          </w:tcPr>
          <w:p w14:paraId="6B8A417A" w14:textId="61992319" w:rsidR="004B2276" w:rsidRDefault="00260277" w:rsidP="0029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Gum grips / L</w:t>
            </w:r>
            <w:r w:rsidR="0A3FD4F3">
              <w:t>eather?</w:t>
            </w:r>
          </w:p>
        </w:tc>
      </w:tr>
      <w:tr w:rsidR="004B2276" w14:paraId="31D18352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5F15480" w14:textId="77777777" w:rsidR="004B2276" w:rsidRDefault="673F9891" w:rsidP="00290C8D">
            <w:r>
              <w:t>Rims</w:t>
            </w:r>
          </w:p>
        </w:tc>
        <w:tc>
          <w:tcPr>
            <w:tcW w:w="4621" w:type="dxa"/>
          </w:tcPr>
          <w:p w14:paraId="16436049" w14:textId="024C6237" w:rsidR="004B2276" w:rsidRDefault="00260277" w:rsidP="0029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Steel or p</w:t>
            </w:r>
            <w:bookmarkStart w:id="0" w:name="_GoBack"/>
            <w:bookmarkEnd w:id="0"/>
            <w:r w:rsidR="0A3FD4F3" w:rsidRPr="0A3FD4F3">
              <w:rPr>
                <w:rFonts w:ascii="Calibri" w:eastAsia="Calibri" w:hAnsi="Calibri" w:cs="Calibri"/>
              </w:rPr>
              <w:t>owder coated</w:t>
            </w:r>
            <w:r w:rsidR="007C323B">
              <w:rPr>
                <w:rFonts w:ascii="Calibri" w:eastAsia="Calibri" w:hAnsi="Calibri" w:cs="Calibri"/>
              </w:rPr>
              <w:t xml:space="preserve"> colour?</w:t>
            </w:r>
          </w:p>
        </w:tc>
      </w:tr>
      <w:tr w:rsidR="004B2276" w14:paraId="1FE235C2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DA7C079" w14:textId="77777777" w:rsidR="004B2276" w:rsidRDefault="673F9891" w:rsidP="00290C8D">
            <w:r>
              <w:t>Front forks</w:t>
            </w:r>
          </w:p>
        </w:tc>
        <w:tc>
          <w:tcPr>
            <w:tcW w:w="4621" w:type="dxa"/>
          </w:tcPr>
          <w:p w14:paraId="378FBA13" w14:textId="6D6B407D" w:rsidR="004B2276" w:rsidRDefault="007C323B" w:rsidP="00F3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A3FD4F3">
              <w:t>olished</w:t>
            </w:r>
            <w:r>
              <w:t xml:space="preserve"> or painted – colour?</w:t>
            </w:r>
          </w:p>
        </w:tc>
      </w:tr>
      <w:tr w:rsidR="004B2276" w14:paraId="38485AC2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435188F" w14:textId="77777777" w:rsidR="004B2276" w:rsidRDefault="673F9891" w:rsidP="00290C8D">
            <w:r>
              <w:t>Headlight</w:t>
            </w:r>
          </w:p>
        </w:tc>
        <w:tc>
          <w:tcPr>
            <w:tcW w:w="4621" w:type="dxa"/>
          </w:tcPr>
          <w:p w14:paraId="43FC11EC" w14:textId="4695F385" w:rsidR="004B2276" w:rsidRDefault="00F92F13" w:rsidP="00F92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Round /</w:t>
            </w:r>
            <w:r w:rsidR="00845A2C">
              <w:t xml:space="preserve"> triangle / yellow / grill</w:t>
            </w:r>
            <w:r w:rsidR="007C323B">
              <w:t>?</w:t>
            </w:r>
          </w:p>
        </w:tc>
      </w:tr>
      <w:tr w:rsidR="004B2276" w14:paraId="1745FFE9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ACE9E04" w14:textId="77777777" w:rsidR="004B2276" w:rsidRDefault="673F9891" w:rsidP="00290C8D">
            <w:r>
              <w:t>Exhaust wrap</w:t>
            </w:r>
          </w:p>
        </w:tc>
        <w:tc>
          <w:tcPr>
            <w:tcW w:w="4621" w:type="dxa"/>
          </w:tcPr>
          <w:p w14:paraId="7390DB9D" w14:textId="34ED02F0" w:rsidR="004B2276" w:rsidRDefault="0A3FD4F3" w:rsidP="00F3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/ titanium?</w:t>
            </w:r>
          </w:p>
        </w:tc>
      </w:tr>
      <w:tr w:rsidR="004B2276" w14:paraId="53A36042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3775A71" w14:textId="77777777" w:rsidR="004B2276" w:rsidRDefault="673F9891" w:rsidP="00290C8D">
            <w:r>
              <w:t>Indicators</w:t>
            </w:r>
          </w:p>
        </w:tc>
        <w:tc>
          <w:tcPr>
            <w:tcW w:w="4621" w:type="dxa"/>
          </w:tcPr>
          <w:p w14:paraId="44D5A839" w14:textId="504AED91" w:rsidR="004B2276" w:rsidRDefault="0A3FD4F3" w:rsidP="0029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Black, silver /other?</w:t>
            </w:r>
          </w:p>
        </w:tc>
      </w:tr>
      <w:tr w:rsidR="003A3333" w14:paraId="0FAC5916" w14:textId="77777777" w:rsidTr="0A3FD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DB09DBE" w14:textId="77777777" w:rsidR="003A3333" w:rsidRDefault="673F9891" w:rsidP="003A3333">
            <w:r>
              <w:t xml:space="preserve">Full 12 months MOT </w:t>
            </w:r>
          </w:p>
        </w:tc>
        <w:tc>
          <w:tcPr>
            <w:tcW w:w="4621" w:type="dxa"/>
          </w:tcPr>
          <w:p w14:paraId="3BA04CBA" w14:textId="77777777" w:rsidR="003A3333" w:rsidRDefault="673F9891" w:rsidP="0029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Carried out externally by ‘MOT &amp; Service world’ Fareham www.motandserviceworld.co.uk</w:t>
            </w:r>
          </w:p>
        </w:tc>
      </w:tr>
      <w:tr w:rsidR="003A3333" w14:paraId="3A6B4896" w14:textId="77777777" w:rsidTr="0A3FD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1E2487A" w14:textId="77777777" w:rsidR="003A3333" w:rsidRDefault="673F9891" w:rsidP="00290C8D">
            <w:r>
              <w:t>Other?</w:t>
            </w:r>
          </w:p>
        </w:tc>
        <w:tc>
          <w:tcPr>
            <w:tcW w:w="4621" w:type="dxa"/>
          </w:tcPr>
          <w:p w14:paraId="410365F5" w14:textId="1755E99E" w:rsidR="003A3333" w:rsidRDefault="003A3333" w:rsidP="0029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EAF41" w14:textId="631489D0" w:rsidR="003A3333" w:rsidRDefault="00260277" w:rsidP="003A3333">
      <w:r>
        <w:rPr>
          <w:noProof/>
          <w:lang w:eastAsia="en-GB"/>
        </w:rPr>
        <w:pict w14:anchorId="17012007">
          <v:rect id="_x0000_i1025" style="width:0;height:1.5pt" o:hralign="center" o:hrstd="t" o:hr="t" fillcolor="#a0a0a0" stroked="f"/>
        </w:pict>
      </w:r>
    </w:p>
    <w:p w14:paraId="357CC19B" w14:textId="77777777" w:rsidR="00E20CFD" w:rsidRDefault="00E20CFD" w:rsidP="00E20CFD">
      <w:pPr>
        <w:rPr>
          <w:rFonts w:ascii="Calibri" w:hAnsi="Calibri"/>
          <w:i/>
          <w:color w:val="000000"/>
        </w:rPr>
      </w:pPr>
      <w:r w:rsidRPr="0A3FD4F3">
        <w:rPr>
          <w:i/>
          <w:iCs/>
        </w:rPr>
        <w:t xml:space="preserve">Build time: </w:t>
      </w:r>
      <w:r w:rsidRPr="0A3FD4F3">
        <w:rPr>
          <w:rFonts w:ascii="Calibri" w:eastAsia="Calibri" w:hAnsi="Calibri" w:cs="Calibri"/>
          <w:i/>
          <w:iCs/>
          <w:color w:val="000000" w:themeColor="text1"/>
        </w:rPr>
        <w:t xml:space="preserve">4 – 6 weeks from day of </w:t>
      </w:r>
      <w:r>
        <w:rPr>
          <w:rFonts w:ascii="Calibri" w:eastAsia="Calibri" w:hAnsi="Calibri" w:cs="Calibri"/>
          <w:i/>
          <w:iCs/>
          <w:color w:val="000000" w:themeColor="text1"/>
        </w:rPr>
        <w:t>purchasing donor bike and dependant on builds in progress.</w:t>
      </w:r>
    </w:p>
    <w:p w14:paraId="1DCE3368" w14:textId="360A7B15" w:rsidR="00982D36" w:rsidRPr="003A3333" w:rsidRDefault="00260277" w:rsidP="003A3333">
      <w:pPr>
        <w:rPr>
          <w:i/>
        </w:rPr>
      </w:pPr>
      <w:r>
        <w:rPr>
          <w:noProof/>
          <w:lang w:eastAsia="en-GB"/>
        </w:rPr>
        <w:pict w14:anchorId="21365DFF">
          <v:rect id="_x0000_i1026" style="width:0;height:1.5pt" o:hralign="center" o:hrstd="t" o:hr="t" fillcolor="#a0a0a0" stroked="f"/>
        </w:pict>
      </w:r>
    </w:p>
    <w:p w14:paraId="36BD6B3F" w14:textId="77777777" w:rsidR="00982D36" w:rsidRPr="00982D36" w:rsidRDefault="673F9891" w:rsidP="673F989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673F98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DEPOSIT OF £500 TO:</w:t>
      </w:r>
    </w:p>
    <w:p w14:paraId="1BC82A41" w14:textId="7F690ACE" w:rsidR="00982D36" w:rsidRPr="00982D36" w:rsidRDefault="005C409A" w:rsidP="673F989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TWINTHING CUSTOM MOTORCYCLES LTD.</w:t>
      </w:r>
    </w:p>
    <w:p w14:paraId="6909B556" w14:textId="33FB9E6A" w:rsidR="00982D36" w:rsidRPr="00982D36" w:rsidRDefault="005C409A" w:rsidP="673F989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SORT CODE: 55-70-34</w:t>
      </w:r>
    </w:p>
    <w:p w14:paraId="347E8726" w14:textId="2EB1CFD9" w:rsidR="00982D36" w:rsidRPr="00982D36" w:rsidRDefault="673F9891" w:rsidP="673F989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673F98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ACC NUMBER: </w:t>
      </w:r>
      <w:r w:rsidR="005C409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8232 </w:t>
      </w:r>
      <w:r w:rsidR="00B158E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8692</w:t>
      </w:r>
    </w:p>
    <w:p w14:paraId="3336B004" w14:textId="37C9024A" w:rsidR="00982D36" w:rsidRDefault="00260277" w:rsidP="00D84B40">
      <w:pPr>
        <w:shd w:val="clear" w:color="auto" w:fill="FFFFFF"/>
        <w:spacing w:after="0" w:line="320" w:lineRule="atLeast"/>
      </w:pPr>
      <w:r>
        <w:rPr>
          <w:noProof/>
          <w:lang w:eastAsia="en-GB"/>
        </w:rPr>
        <w:pict w14:anchorId="3DC0D4FB">
          <v:rect id="_x0000_i1027" style="width:0;height:1.5pt" o:hralign="center" o:hrstd="t" o:hr="t" fillcolor="#a0a0a0" stroked="f"/>
        </w:pict>
      </w:r>
    </w:p>
    <w:p w14:paraId="0D650017" w14:textId="7A33659E" w:rsidR="00D84B40" w:rsidRPr="00290C8D" w:rsidRDefault="00F926B1" w:rsidP="00D84B40">
      <w:pPr>
        <w:shd w:val="clear" w:color="auto" w:fill="FFFFFF"/>
        <w:spacing w:after="0" w:line="320" w:lineRule="atLeast"/>
      </w:pPr>
      <w:r>
        <w:rPr>
          <w:noProof/>
          <w:lang w:eastAsia="en-GB"/>
        </w:rPr>
        <w:drawing>
          <wp:inline distT="0" distB="0" distL="0" distR="0" wp14:anchorId="20CE6259" wp14:editId="74538F5C">
            <wp:extent cx="5872838" cy="225878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06" t="35285" r="24400" b="28410"/>
                    <a:stretch/>
                  </pic:blipFill>
                  <pic:spPr bwMode="auto">
                    <a:xfrm>
                      <a:off x="0" y="0"/>
                      <a:ext cx="5902886" cy="227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A63B" wp14:editId="54F8A2C6">
                <wp:simplePos x="0" y="0"/>
                <wp:positionH relativeFrom="column">
                  <wp:posOffset>3951514</wp:posOffset>
                </wp:positionH>
                <wp:positionV relativeFrom="paragraph">
                  <wp:posOffset>1573893</wp:posOffset>
                </wp:positionV>
                <wp:extent cx="549729" cy="506186"/>
                <wp:effectExtent l="0" t="0" r="317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9" cy="506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C5BB01">
              <v:rect id="Rectangle 4" style="position:absolute;margin-left:311.15pt;margin-top:123.95pt;width:43.3pt;height:3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0AFC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"/>
            </w:pict>
          </mc:Fallback>
        </mc:AlternateContent>
      </w:r>
    </w:p>
    <w:sectPr w:rsidR="00D84B40" w:rsidRPr="00290C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1735" w14:textId="77777777" w:rsidR="004B4B6A" w:rsidRDefault="004B4B6A" w:rsidP="00290C8D">
      <w:pPr>
        <w:spacing w:after="0" w:line="240" w:lineRule="auto"/>
      </w:pPr>
      <w:r>
        <w:separator/>
      </w:r>
    </w:p>
  </w:endnote>
  <w:endnote w:type="continuationSeparator" w:id="0">
    <w:p w14:paraId="4D3C23A4" w14:textId="77777777" w:rsidR="004B4B6A" w:rsidRDefault="004B4B6A" w:rsidP="0029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256B" w14:textId="77777777" w:rsidR="004B4B6A" w:rsidRDefault="004B4B6A" w:rsidP="00290C8D">
      <w:pPr>
        <w:spacing w:after="0" w:line="240" w:lineRule="auto"/>
      </w:pPr>
      <w:r>
        <w:separator/>
      </w:r>
    </w:p>
  </w:footnote>
  <w:footnote w:type="continuationSeparator" w:id="0">
    <w:p w14:paraId="45475195" w14:textId="77777777" w:rsidR="004B4B6A" w:rsidRDefault="004B4B6A" w:rsidP="0029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D0C4" w14:textId="77777777" w:rsidR="00290C8D" w:rsidRDefault="00290C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C5BB01" wp14:editId="07777777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054735" cy="939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D"/>
    <w:rsid w:val="00054857"/>
    <w:rsid w:val="00056EAE"/>
    <w:rsid w:val="000F0E15"/>
    <w:rsid w:val="00143BB6"/>
    <w:rsid w:val="00150982"/>
    <w:rsid w:val="001723D7"/>
    <w:rsid w:val="0017573E"/>
    <w:rsid w:val="001A6F9D"/>
    <w:rsid w:val="001B24FF"/>
    <w:rsid w:val="00260277"/>
    <w:rsid w:val="00290C8D"/>
    <w:rsid w:val="002A0D12"/>
    <w:rsid w:val="003664C7"/>
    <w:rsid w:val="0038400E"/>
    <w:rsid w:val="003A1105"/>
    <w:rsid w:val="003A3333"/>
    <w:rsid w:val="00466C8C"/>
    <w:rsid w:val="004B2276"/>
    <w:rsid w:val="004B4B6A"/>
    <w:rsid w:val="004C7FFD"/>
    <w:rsid w:val="004E7787"/>
    <w:rsid w:val="005C409A"/>
    <w:rsid w:val="00653953"/>
    <w:rsid w:val="007C323B"/>
    <w:rsid w:val="0083088C"/>
    <w:rsid w:val="00845A2C"/>
    <w:rsid w:val="008D3C1C"/>
    <w:rsid w:val="00982D36"/>
    <w:rsid w:val="009B5A38"/>
    <w:rsid w:val="00A42FE6"/>
    <w:rsid w:val="00B158E0"/>
    <w:rsid w:val="00B65C81"/>
    <w:rsid w:val="00B83DC0"/>
    <w:rsid w:val="00D74636"/>
    <w:rsid w:val="00D84B40"/>
    <w:rsid w:val="00D9174B"/>
    <w:rsid w:val="00E20CFD"/>
    <w:rsid w:val="00EA2537"/>
    <w:rsid w:val="00F21DD2"/>
    <w:rsid w:val="00F26020"/>
    <w:rsid w:val="00F37450"/>
    <w:rsid w:val="00F926B1"/>
    <w:rsid w:val="00F92F13"/>
    <w:rsid w:val="00FC2EB8"/>
    <w:rsid w:val="00FE2401"/>
    <w:rsid w:val="0A3FD4F3"/>
    <w:rsid w:val="31EDDC7F"/>
    <w:rsid w:val="5C175F04"/>
    <w:rsid w:val="62311845"/>
    <w:rsid w:val="673F9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A2515"/>
  <w15:docId w15:val="{E7DF0D37-FEA4-4878-B03E-89DEFC2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8D"/>
  </w:style>
  <w:style w:type="paragraph" w:styleId="Footer">
    <w:name w:val="footer"/>
    <w:basedOn w:val="Normal"/>
    <w:link w:val="FooterChar"/>
    <w:uiPriority w:val="99"/>
    <w:unhideWhenUsed/>
    <w:rsid w:val="0029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8D"/>
  </w:style>
  <w:style w:type="paragraph" w:styleId="BalloonText">
    <w:name w:val="Balloon Text"/>
    <w:basedOn w:val="Normal"/>
    <w:link w:val="BalloonTextChar"/>
    <w:uiPriority w:val="99"/>
    <w:semiHidden/>
    <w:unhideWhenUsed/>
    <w:rsid w:val="0029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290C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290C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290C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29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Alderson</dc:creator>
  <cp:lastModifiedBy>Tim Alderson</cp:lastModifiedBy>
  <cp:revision>9</cp:revision>
  <dcterms:created xsi:type="dcterms:W3CDTF">2016-10-18T10:00:00Z</dcterms:created>
  <dcterms:modified xsi:type="dcterms:W3CDTF">2017-02-10T17:24:00Z</dcterms:modified>
</cp:coreProperties>
</file>